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 xml:space="preserve">Г </w:t>
      </w:r>
      <w:proofErr w:type="gramStart"/>
      <w:r>
        <w:rPr>
          <w:rFonts w:ascii="Times New Roman" w:hAnsi="Times New Roman"/>
          <w:color w:val="auto"/>
          <w:sz w:val="40"/>
          <w:szCs w:val="40"/>
        </w:rPr>
        <w:t>Р</w:t>
      </w:r>
      <w:proofErr w:type="gramEnd"/>
      <w:r>
        <w:rPr>
          <w:rFonts w:ascii="Times New Roman" w:hAnsi="Times New Roman"/>
          <w:color w:val="auto"/>
          <w:sz w:val="40"/>
          <w:szCs w:val="40"/>
        </w:rPr>
        <w:t xml:space="preserve">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2B70C3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25</w:t>
      </w:r>
      <w:r w:rsidR="000928D1">
        <w:rPr>
          <w:b/>
          <w:bCs/>
          <w:sz w:val="36"/>
          <w:szCs w:val="36"/>
        </w:rPr>
        <w:t>.</w:t>
      </w:r>
      <w:r w:rsidR="000928D1">
        <w:rPr>
          <w:b/>
          <w:bCs/>
          <w:sz w:val="36"/>
          <w:szCs w:val="36"/>
          <w:lang w:val="ru-RU"/>
        </w:rPr>
        <w:t>08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>
        <w:rPr>
          <w:b/>
          <w:bCs/>
          <w:sz w:val="36"/>
          <w:szCs w:val="36"/>
        </w:rPr>
        <w:t xml:space="preserve"> – 29</w:t>
      </w:r>
      <w:r w:rsidR="000928D1">
        <w:rPr>
          <w:b/>
          <w:bCs/>
          <w:sz w:val="36"/>
          <w:szCs w:val="36"/>
        </w:rPr>
        <w:t>.</w:t>
      </w:r>
      <w:r w:rsidR="000928D1">
        <w:rPr>
          <w:b/>
          <w:bCs/>
          <w:sz w:val="36"/>
          <w:szCs w:val="36"/>
          <w:lang w:val="ru-RU"/>
        </w:rPr>
        <w:t>08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0928D1" w:rsidRPr="00766D34" w:rsidRDefault="002B70C3" w:rsidP="000928D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</w:rPr>
        <w:t>22</w:t>
      </w:r>
      <w:r w:rsidR="000928D1">
        <w:rPr>
          <w:b/>
          <w:i/>
          <w:color w:val="FF0000"/>
          <w:sz w:val="28"/>
          <w:szCs w:val="28"/>
        </w:rPr>
        <w:t>.08</w:t>
      </w:r>
      <w:r w:rsidR="000928D1" w:rsidRPr="00C135A6">
        <w:rPr>
          <w:b/>
          <w:i/>
          <w:color w:val="FF0000"/>
          <w:sz w:val="28"/>
          <w:szCs w:val="28"/>
        </w:rPr>
        <w:t>.</w:t>
      </w:r>
      <w:r w:rsidR="000928D1" w:rsidRPr="00766D34">
        <w:rPr>
          <w:b/>
          <w:i/>
          <w:sz w:val="28"/>
          <w:szCs w:val="28"/>
        </w:rPr>
        <w:t>202</w:t>
      </w:r>
      <w:r w:rsidR="000928D1" w:rsidRPr="00766D34">
        <w:rPr>
          <w:b/>
          <w:i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ії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0928D1" w:rsidTr="0053431F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BA45F4">
            <w:pPr>
              <w:jc w:val="both"/>
              <w:rPr>
                <w:sz w:val="28"/>
                <w:szCs w:val="28"/>
              </w:rPr>
            </w:pPr>
            <w:r w:rsidRPr="008A722A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Мойсеєв</w:t>
            </w:r>
          </w:p>
          <w:p w:rsidR="000928D1" w:rsidRPr="008A722A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Юрій Володимирович</w:t>
            </w:r>
          </w:p>
          <w:p w:rsidR="000928D1" w:rsidRPr="008A722A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53431F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0928D1" w:rsidTr="0053431F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Default="000928D1" w:rsidP="00BA45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="002B70C3"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0928D1" w:rsidRPr="00401DCD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proofErr w:type="gramStart"/>
            <w:r w:rsidRPr="002B70C3">
              <w:rPr>
                <w:b/>
                <w:i/>
                <w:sz w:val="36"/>
                <w:szCs w:val="36"/>
                <w:lang w:val="ru-RU"/>
              </w:rPr>
              <w:t>Ср</w:t>
            </w:r>
            <w:proofErr w:type="gramEnd"/>
            <w:r w:rsidRPr="002B70C3"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B70C3">
              <w:rPr>
                <w:b/>
                <w:i/>
                <w:sz w:val="36"/>
                <w:szCs w:val="36"/>
                <w:lang w:val="ru-RU"/>
              </w:rPr>
              <w:t>27.08.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B70C3">
              <w:rPr>
                <w:b/>
                <w:i/>
                <w:sz w:val="36"/>
                <w:szCs w:val="36"/>
                <w:lang w:val="ru-RU"/>
              </w:rPr>
              <w:t>15:00</w:t>
            </w:r>
          </w:p>
        </w:tc>
      </w:tr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0928D1" w:rsidP="00BA45F4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 w:rsidR="002B70C3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B70C3" w:rsidRPr="002B70C3">
              <w:rPr>
                <w:i/>
                <w:sz w:val="28"/>
                <w:szCs w:val="28"/>
              </w:rPr>
              <w:t>(прес-центр)</w:t>
            </w: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0928D1" w:rsidP="0053431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0928D1" w:rsidRPr="002B70C3" w:rsidRDefault="000928D1" w:rsidP="0053431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0928D1" w:rsidRPr="002B70C3" w:rsidRDefault="000928D1" w:rsidP="0053431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2B70C3">
              <w:rPr>
                <w:i/>
                <w:color w:val="000000" w:themeColor="text1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2B70C3">
              <w:rPr>
                <w:i/>
                <w:color w:val="000000" w:themeColor="text1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2B70C3">
              <w:rPr>
                <w:i/>
                <w:color w:val="000000" w:themeColor="text1"/>
                <w:sz w:val="36"/>
                <w:szCs w:val="36"/>
                <w:lang w:val="ru-RU"/>
              </w:rPr>
              <w:t>---</w:t>
            </w:r>
          </w:p>
        </w:tc>
      </w:tr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A7D49" w:rsidRDefault="000928D1" w:rsidP="00BA45F4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="002B70C3"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235B2" w:rsidRDefault="000928D1" w:rsidP="0053431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0928D1" w:rsidRPr="008235B2" w:rsidRDefault="000928D1" w:rsidP="0053431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0928D1" w:rsidRPr="003A7D49" w:rsidRDefault="000928D1" w:rsidP="0053431F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E5BD6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E5BD6" w:rsidRDefault="000928D1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D01954" w:rsidRDefault="000928D1" w:rsidP="0053431F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Default="000928D1" w:rsidP="0053431F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0928D1" w:rsidRPr="008235B2" w:rsidRDefault="002B70C3" w:rsidP="0053431F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235B2" w:rsidRDefault="000928D1" w:rsidP="0053431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6003C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6003C" w:rsidRDefault="000928D1" w:rsidP="0053431F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6003C" w:rsidRDefault="000928D1" w:rsidP="0053431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8403E"/>
    <w:rsid w:val="000928D1"/>
    <w:rsid w:val="000C6EC8"/>
    <w:rsid w:val="000F4509"/>
    <w:rsid w:val="001011FB"/>
    <w:rsid w:val="00186BF1"/>
    <w:rsid w:val="001B7478"/>
    <w:rsid w:val="002324D5"/>
    <w:rsid w:val="00282AEE"/>
    <w:rsid w:val="002A284B"/>
    <w:rsid w:val="002B70C3"/>
    <w:rsid w:val="002C68F0"/>
    <w:rsid w:val="002D0E3B"/>
    <w:rsid w:val="00312226"/>
    <w:rsid w:val="00313517"/>
    <w:rsid w:val="00396155"/>
    <w:rsid w:val="003D66AA"/>
    <w:rsid w:val="00412435"/>
    <w:rsid w:val="004B6AD1"/>
    <w:rsid w:val="00503B99"/>
    <w:rsid w:val="00577FBB"/>
    <w:rsid w:val="00583F56"/>
    <w:rsid w:val="005D1244"/>
    <w:rsid w:val="005E6690"/>
    <w:rsid w:val="005F586A"/>
    <w:rsid w:val="006569FD"/>
    <w:rsid w:val="006777D0"/>
    <w:rsid w:val="007557BD"/>
    <w:rsid w:val="00772255"/>
    <w:rsid w:val="007D4C13"/>
    <w:rsid w:val="007E5285"/>
    <w:rsid w:val="00800410"/>
    <w:rsid w:val="0082342B"/>
    <w:rsid w:val="00854022"/>
    <w:rsid w:val="00863EFD"/>
    <w:rsid w:val="008E20BF"/>
    <w:rsid w:val="008E5224"/>
    <w:rsid w:val="008F1ACF"/>
    <w:rsid w:val="008F2B8D"/>
    <w:rsid w:val="009C3B91"/>
    <w:rsid w:val="009D615D"/>
    <w:rsid w:val="00A95CD8"/>
    <w:rsid w:val="00B343E1"/>
    <w:rsid w:val="00B714EA"/>
    <w:rsid w:val="00BA45F4"/>
    <w:rsid w:val="00C05A27"/>
    <w:rsid w:val="00C33EFB"/>
    <w:rsid w:val="00C40150"/>
    <w:rsid w:val="00C66CC3"/>
    <w:rsid w:val="00C9732A"/>
    <w:rsid w:val="00CA45AA"/>
    <w:rsid w:val="00CA599F"/>
    <w:rsid w:val="00CB3FA7"/>
    <w:rsid w:val="00D10D40"/>
    <w:rsid w:val="00D14BA4"/>
    <w:rsid w:val="00D20F1C"/>
    <w:rsid w:val="00DF2B0E"/>
    <w:rsid w:val="00E53DC7"/>
    <w:rsid w:val="00E9159F"/>
    <w:rsid w:val="00E9598E"/>
    <w:rsid w:val="00F04261"/>
    <w:rsid w:val="00F058BC"/>
    <w:rsid w:val="00F151C5"/>
    <w:rsid w:val="00F242BD"/>
    <w:rsid w:val="00F3175F"/>
    <w:rsid w:val="00F326A8"/>
    <w:rsid w:val="00F61116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778</Characters>
  <Application>Microsoft Office Word</Application>
  <DocSecurity>0</DocSecurity>
  <Lines>6</Lines>
  <Paragraphs>1</Paragraphs>
  <ScaleCrop>false</ScaleCrop>
  <Company>Microsoft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2025-08-15T10:28:00Z</dcterms:created>
  <dcterms:modified xsi:type="dcterms:W3CDTF">2025-08-22T11:01:00Z</dcterms:modified>
</cp:coreProperties>
</file>